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B12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Hlk104450757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CFCA数字证书及电子签章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申领流程</w:t>
      </w:r>
    </w:p>
    <w:p w14:paraId="12F57716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hint="eastAsia" w:ascii="宋体" w:hAnsi="宋体" w:eastAsia="宋体" w:cs="Times New Roman"/>
          <w:bCs/>
          <w:sz w:val="32"/>
          <w:szCs w:val="44"/>
        </w:rPr>
      </w:pPr>
      <w:r>
        <w:rPr>
          <w:rFonts w:hint="eastAsia" w:ascii="宋体" w:hAnsi="宋体" w:eastAsia="宋体" w:cs="Times New Roman"/>
          <w:bCs/>
          <w:sz w:val="32"/>
          <w:szCs w:val="44"/>
          <w:lang w:eastAsia="zh-CN"/>
        </w:rPr>
        <w:t>申领</w:t>
      </w:r>
      <w:r>
        <w:rPr>
          <w:rFonts w:hint="eastAsia" w:ascii="宋体" w:hAnsi="宋体" w:eastAsia="宋体" w:cs="Times New Roman"/>
          <w:bCs/>
          <w:sz w:val="32"/>
          <w:szCs w:val="44"/>
        </w:rPr>
        <w:t>对象</w:t>
      </w:r>
    </w:p>
    <w:p w14:paraId="620F60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参与南通市公共资源电子化交易的各类市场交易主体。</w:t>
      </w:r>
    </w:p>
    <w:p w14:paraId="3EDC3F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公共资源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交易平台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网址：</w:t>
      </w:r>
      <w:r>
        <w:fldChar w:fldCharType="begin"/>
      </w:r>
      <w:r>
        <w:instrText xml:space="preserve"> HYPERLINK "http://ggzyjy.nantong.gov.cn/" </w:instrText>
      </w:r>
      <w:r>
        <w:fldChar w:fldCharType="separate"/>
      </w:r>
      <w:r>
        <w:rPr>
          <w:rStyle w:val="10"/>
          <w:rFonts w:ascii="宋体" w:hAnsi="宋体" w:eastAsia="宋体"/>
          <w:sz w:val="28"/>
          <w:szCs w:val="28"/>
        </w:rPr>
        <w:t>http://ggzyjy.nantong.gov.cn/</w:t>
      </w:r>
      <w:r>
        <w:rPr>
          <w:rStyle w:val="10"/>
          <w:rFonts w:ascii="宋体" w:hAnsi="宋体" w:eastAsia="宋体"/>
          <w:sz w:val="28"/>
          <w:szCs w:val="28"/>
        </w:rPr>
        <w:fldChar w:fldCharType="end"/>
      </w:r>
    </w:p>
    <w:p w14:paraId="16C148A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ascii="宋体" w:hAnsi="宋体" w:eastAsia="宋体" w:cs="Times New Roman"/>
          <w:bCs/>
          <w:sz w:val="32"/>
          <w:szCs w:val="44"/>
        </w:rPr>
      </w:pPr>
      <w:r>
        <w:rPr>
          <w:rFonts w:hint="eastAsia" w:ascii="宋体" w:hAnsi="宋体" w:eastAsia="宋体" w:cs="Times New Roman"/>
          <w:bCs/>
          <w:sz w:val="32"/>
          <w:szCs w:val="44"/>
        </w:rPr>
        <w:t>二</w:t>
      </w:r>
      <w:r>
        <w:rPr>
          <w:rFonts w:ascii="宋体" w:hAnsi="宋体" w:eastAsia="宋体" w:cs="Times New Roman"/>
          <w:bCs/>
          <w:sz w:val="32"/>
          <w:szCs w:val="44"/>
        </w:rPr>
        <w:t>、</w:t>
      </w:r>
      <w:r>
        <w:rPr>
          <w:rFonts w:hint="eastAsia" w:ascii="宋体" w:hAnsi="宋体" w:eastAsia="宋体" w:cs="Times New Roman"/>
          <w:bCs/>
          <w:sz w:val="32"/>
          <w:szCs w:val="44"/>
          <w:lang w:eastAsia="zh-CN"/>
        </w:rPr>
        <w:t>申领</w:t>
      </w:r>
      <w:r>
        <w:rPr>
          <w:rFonts w:hint="eastAsia" w:ascii="宋体" w:hAnsi="宋体" w:eastAsia="宋体" w:cs="Times New Roman"/>
          <w:bCs/>
          <w:sz w:val="32"/>
          <w:szCs w:val="44"/>
        </w:rPr>
        <w:t>机构</w:t>
      </w:r>
    </w:p>
    <w:p w14:paraId="38835BD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10"/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中国金融认证中心（简称：CFCA）:</w:t>
      </w:r>
      <w:r>
        <w:rPr>
          <w:rStyle w:val="10"/>
          <w:rFonts w:hint="eastAsia" w:ascii="宋体" w:hAnsi="宋体" w:eastAsia="宋体" w:cs="Times New Roman"/>
          <w:sz w:val="28"/>
          <w:szCs w:val="28"/>
          <w:lang w:val="en-US" w:eastAsia="zh-CN"/>
        </w:rPr>
        <w:t>http://www.cfca.com.cn/</w:t>
      </w:r>
    </w:p>
    <w:p w14:paraId="09E1DD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CFCA南通服务热线：0513-81026196。</w:t>
      </w:r>
    </w:p>
    <w:p w14:paraId="4E045C0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ascii="宋体" w:hAnsi="宋体" w:eastAsia="宋体" w:cs="Times New Roman"/>
          <w:bCs/>
          <w:sz w:val="32"/>
          <w:szCs w:val="44"/>
        </w:rPr>
      </w:pPr>
      <w:r>
        <w:rPr>
          <w:rFonts w:hint="eastAsia" w:ascii="宋体" w:hAnsi="宋体" w:eastAsia="宋体" w:cs="Times New Roman"/>
          <w:bCs/>
          <w:sz w:val="32"/>
          <w:szCs w:val="44"/>
        </w:rPr>
        <w:t>三</w:t>
      </w:r>
      <w:r>
        <w:rPr>
          <w:rFonts w:ascii="宋体" w:hAnsi="宋体" w:eastAsia="宋体" w:cs="Times New Roman"/>
          <w:bCs/>
          <w:sz w:val="32"/>
          <w:szCs w:val="44"/>
        </w:rPr>
        <w:t>、</w:t>
      </w:r>
      <w:r>
        <w:rPr>
          <w:rFonts w:hint="eastAsia" w:ascii="宋体" w:hAnsi="宋体" w:eastAsia="宋体" w:cs="Times New Roman"/>
          <w:bCs/>
          <w:sz w:val="32"/>
          <w:szCs w:val="44"/>
          <w:lang w:eastAsia="zh-CN"/>
        </w:rPr>
        <w:t>申领</w:t>
      </w:r>
      <w:r>
        <w:rPr>
          <w:rFonts w:hint="eastAsia" w:ascii="宋体" w:hAnsi="宋体" w:eastAsia="宋体" w:cs="Times New Roman"/>
          <w:bCs/>
          <w:sz w:val="32"/>
          <w:szCs w:val="44"/>
        </w:rPr>
        <w:t>方式</w:t>
      </w:r>
    </w:p>
    <w:p w14:paraId="397107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1、窗口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申领</w:t>
      </w:r>
    </w:p>
    <w:p w14:paraId="3B12B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地点：南通市崇川区工农路150号公共资源交易中心四楼3号窗口</w:t>
      </w:r>
    </w:p>
    <w:p w14:paraId="2054B0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联系电话：0513-81026196、17851652758、4001662366</w:t>
      </w:r>
    </w:p>
    <w:p w14:paraId="180BE4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时间：工作日上午9:00-11:30，下午1:30-5:30</w:t>
      </w:r>
    </w:p>
    <w:p w14:paraId="39F653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2、网上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（推荐）</w:t>
      </w:r>
    </w:p>
    <w:p w14:paraId="6D8BBA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新办：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请登录网上自助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"http://nantong.ca369.cn"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http://nantong.ca369.cn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（请复制链接在浏览器打开），备注：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工作时间完成</w:t>
      </w:r>
      <w:r>
        <w:rPr>
          <w:rFonts w:hint="eastAsia" w:ascii="仿宋" w:hAnsi="仿宋" w:cs="仿宋"/>
          <w:color w:val="FF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，当日顺丰/京东快递寄出CA锁，非工作时间完成</w:t>
      </w:r>
      <w:r>
        <w:rPr>
          <w:rFonts w:hint="eastAsia" w:ascii="仿宋" w:hAnsi="仿宋" w:cs="仿宋"/>
          <w:color w:val="FF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，次日寄出，CA锁默认登陆口令为：123456</w:t>
      </w:r>
      <w:r>
        <w:rPr>
          <w:rFonts w:hint="eastAsia" w:ascii="仿宋" w:hAnsi="仿宋" w:cs="仿宋"/>
          <w:color w:val="FF0000"/>
          <w:kern w:val="0"/>
          <w:sz w:val="32"/>
          <w:szCs w:val="32"/>
          <w:lang w:eastAsia="zh-CN"/>
        </w:rPr>
        <w:t>。</w:t>
      </w:r>
    </w:p>
    <w:p w14:paraId="4D49C9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延期/变更：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请下载并安装“CA投标助手”然后根据软件的提示进行延期/变更操作，“CA投标助手”下载地址：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"http://nantong.ca369.cn"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http://nantong.ca369.cn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（请复制链接在浏览器打开）</w:t>
      </w:r>
    </w:p>
    <w:p w14:paraId="5DBB6B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咨询电话：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4001662366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咨询QQ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：4001662366</w:t>
      </w:r>
    </w:p>
    <w:p w14:paraId="352DEB9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ascii="宋体" w:hAnsi="宋体" w:eastAsia="宋体" w:cs="Times New Roman"/>
          <w:bCs/>
          <w:sz w:val="32"/>
          <w:szCs w:val="44"/>
        </w:rPr>
      </w:pPr>
      <w:r>
        <w:rPr>
          <w:rFonts w:hint="eastAsia" w:ascii="宋体" w:hAnsi="宋体" w:eastAsia="宋体" w:cs="Times New Roman"/>
          <w:bCs/>
          <w:sz w:val="32"/>
          <w:szCs w:val="44"/>
        </w:rPr>
        <w:t>四</w:t>
      </w:r>
      <w:r>
        <w:rPr>
          <w:rFonts w:ascii="宋体" w:hAnsi="宋体" w:eastAsia="宋体" w:cs="Times New Roman"/>
          <w:bCs/>
          <w:sz w:val="32"/>
          <w:szCs w:val="44"/>
        </w:rPr>
        <w:t>、</w:t>
      </w:r>
      <w:r>
        <w:rPr>
          <w:rFonts w:hint="eastAsia" w:ascii="宋体" w:hAnsi="宋体" w:eastAsia="宋体" w:cs="Times New Roman"/>
          <w:bCs/>
          <w:sz w:val="32"/>
          <w:szCs w:val="44"/>
          <w:lang w:eastAsia="zh-CN"/>
        </w:rPr>
        <w:t>申领</w:t>
      </w:r>
      <w:r>
        <w:rPr>
          <w:rFonts w:hint="eastAsia" w:ascii="宋体" w:hAnsi="宋体" w:eastAsia="宋体" w:cs="Times New Roman"/>
          <w:bCs/>
          <w:sz w:val="32"/>
          <w:szCs w:val="44"/>
        </w:rPr>
        <w:t>材料</w:t>
      </w:r>
    </w:p>
    <w:p w14:paraId="2DB0FF8A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1、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单位CA数字证书及电子签章</w:t>
      </w:r>
    </w:p>
    <w:p w14:paraId="07CAC6E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（1）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单位社会统一信用代码证复印件（加盖单位公章）</w:t>
      </w:r>
    </w:p>
    <w:p w14:paraId="7088A66E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（2）C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FCA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数字证书和电子签章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单（单位）（原件） </w:t>
      </w:r>
    </w:p>
    <w:p w14:paraId="45762953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（3）授权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人身份证复印件（加盖单位公章）</w:t>
      </w:r>
    </w:p>
    <w:p w14:paraId="135D70E1">
      <w:pPr>
        <w:spacing w:line="500" w:lineRule="exact"/>
        <w:ind w:firstLine="560" w:firstLineChars="200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color w:val="FF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）相关证明材料（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信息变更和遗失补办业务需提供）</w:t>
      </w:r>
    </w:p>
    <w:p w14:paraId="66763AE3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个人CA数字证书及电子签章业务</w:t>
      </w:r>
    </w:p>
    <w:p w14:paraId="5AD185E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（1）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人身份证复印件</w:t>
      </w:r>
    </w:p>
    <w:p w14:paraId="590BDFC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（2）C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FCA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数字证书和电子签章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单（个人）（原件）</w:t>
      </w:r>
    </w:p>
    <w:p w14:paraId="0E0FC45E">
      <w:pPr>
        <w:spacing w:line="500" w:lineRule="exact"/>
        <w:ind w:firstLine="560" w:firstLineChars="200"/>
        <w:rPr>
          <w:rFonts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（</w:t>
      </w:r>
      <w:r>
        <w:rPr>
          <w:rFonts w:ascii="仿宋" w:hAnsi="仿宋" w:eastAsia="仿宋" w:cs="仿宋"/>
          <w:color w:val="FF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）授权委托代理人身份证复印件（委托他人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需提供）</w:t>
      </w:r>
    </w:p>
    <w:p w14:paraId="532AAB1D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申领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流程</w:t>
      </w:r>
    </w:p>
    <w:p w14:paraId="5E494CA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1、到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窗口或登陆网上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系统提交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CA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相关材料；</w:t>
      </w:r>
    </w:p>
    <w:p w14:paraId="34C4003E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人员进行资料审核，如审核未通过，将通知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人，重新提交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材料；</w:t>
      </w:r>
    </w:p>
    <w:p w14:paraId="0597B56F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3、审核通过后，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申领人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现场或网上缴纳相应费用；  </w:t>
      </w:r>
    </w:p>
    <w:p w14:paraId="0C0B1560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申领人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缴费成功后，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人员开始签发数字证书和电子签章；</w:t>
      </w:r>
    </w:p>
    <w:p w14:paraId="56034D1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完成后，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人员将办好的CA锁当面交给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申领人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或邮寄给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申领人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 w14:paraId="3294B0DE">
      <w:pPr>
        <w:pStyle w:val="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收费标准</w:t>
      </w:r>
    </w:p>
    <w:tbl>
      <w:tblPr>
        <w:tblStyle w:val="6"/>
        <w:tblpPr w:leftFromText="180" w:rightFromText="180" w:vertAnchor="text" w:horzAnchor="margin" w:tblpXSpec="center" w:tblpY="247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984"/>
        <w:gridCol w:w="2552"/>
        <w:gridCol w:w="1134"/>
        <w:gridCol w:w="1276"/>
        <w:gridCol w:w="1364"/>
      </w:tblGrid>
      <w:tr w14:paraId="4F479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93" w:type="dxa"/>
            <w:gridSpan w:val="2"/>
            <w:noWrap w:val="0"/>
            <w:vAlign w:val="center"/>
          </w:tcPr>
          <w:p w14:paraId="41254AC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984" w:type="dxa"/>
            <w:noWrap/>
            <w:vAlign w:val="center"/>
          </w:tcPr>
          <w:p w14:paraId="34E1C06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新办</w:t>
            </w:r>
          </w:p>
        </w:tc>
        <w:tc>
          <w:tcPr>
            <w:tcW w:w="2552" w:type="dxa"/>
            <w:noWrap/>
            <w:vAlign w:val="center"/>
          </w:tcPr>
          <w:p w14:paraId="542F3BB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延期</w:t>
            </w:r>
          </w:p>
        </w:tc>
        <w:tc>
          <w:tcPr>
            <w:tcW w:w="1134" w:type="dxa"/>
            <w:noWrap/>
            <w:vAlign w:val="center"/>
          </w:tcPr>
          <w:p w14:paraId="2E547F3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解密</w:t>
            </w:r>
          </w:p>
        </w:tc>
        <w:tc>
          <w:tcPr>
            <w:tcW w:w="1276" w:type="dxa"/>
            <w:noWrap/>
            <w:vAlign w:val="center"/>
          </w:tcPr>
          <w:p w14:paraId="609E24A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补办</w:t>
            </w:r>
          </w:p>
        </w:tc>
        <w:tc>
          <w:tcPr>
            <w:tcW w:w="1364" w:type="dxa"/>
            <w:noWrap/>
            <w:vAlign w:val="center"/>
          </w:tcPr>
          <w:p w14:paraId="4715AFD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信息变更</w:t>
            </w:r>
          </w:p>
        </w:tc>
      </w:tr>
      <w:tr w14:paraId="167F1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7" w:type="dxa"/>
            <w:vMerge w:val="restart"/>
            <w:noWrap w:val="0"/>
            <w:vAlign w:val="center"/>
          </w:tcPr>
          <w:p w14:paraId="5E8A1227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企业</w:t>
            </w:r>
          </w:p>
        </w:tc>
        <w:tc>
          <w:tcPr>
            <w:tcW w:w="1276" w:type="dxa"/>
            <w:noWrap w:val="0"/>
            <w:vAlign w:val="center"/>
          </w:tcPr>
          <w:p w14:paraId="196DFC9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CA证书</w:t>
            </w:r>
          </w:p>
        </w:tc>
        <w:tc>
          <w:tcPr>
            <w:tcW w:w="1984" w:type="dxa"/>
            <w:noWrap w:val="0"/>
            <w:vAlign w:val="center"/>
          </w:tcPr>
          <w:p w14:paraId="783E7D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150元/个/年</w:t>
            </w:r>
          </w:p>
          <w:p w14:paraId="1EF558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优惠：350元/个/4年）</w:t>
            </w:r>
          </w:p>
        </w:tc>
        <w:tc>
          <w:tcPr>
            <w:tcW w:w="2552" w:type="dxa"/>
            <w:noWrap w:val="0"/>
            <w:vAlign w:val="center"/>
          </w:tcPr>
          <w:p w14:paraId="110396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100元/个/年</w:t>
            </w:r>
          </w:p>
          <w:p w14:paraId="650F79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优惠：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350元/个/4年）</w:t>
            </w:r>
          </w:p>
        </w:tc>
        <w:tc>
          <w:tcPr>
            <w:tcW w:w="1134" w:type="dxa"/>
            <w:noWrap w:val="0"/>
            <w:vAlign w:val="center"/>
          </w:tcPr>
          <w:p w14:paraId="7B5FF9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免费</w:t>
            </w:r>
          </w:p>
        </w:tc>
        <w:tc>
          <w:tcPr>
            <w:tcW w:w="1276" w:type="dxa"/>
            <w:noWrap w:val="0"/>
            <w:vAlign w:val="center"/>
          </w:tcPr>
          <w:p w14:paraId="317A94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50元/个</w:t>
            </w:r>
          </w:p>
        </w:tc>
        <w:tc>
          <w:tcPr>
            <w:tcW w:w="1364" w:type="dxa"/>
            <w:noWrap w:val="0"/>
            <w:vAlign w:val="center"/>
          </w:tcPr>
          <w:p w14:paraId="3854F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免费</w:t>
            </w:r>
          </w:p>
        </w:tc>
      </w:tr>
      <w:tr w14:paraId="4C9F6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7" w:type="dxa"/>
            <w:vMerge w:val="continue"/>
            <w:noWrap w:val="0"/>
            <w:vAlign w:val="center"/>
          </w:tcPr>
          <w:p w14:paraId="133F345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8B6F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电子签章</w:t>
            </w:r>
          </w:p>
        </w:tc>
        <w:tc>
          <w:tcPr>
            <w:tcW w:w="1984" w:type="dxa"/>
            <w:noWrap w:val="0"/>
            <w:vAlign w:val="center"/>
          </w:tcPr>
          <w:p w14:paraId="2E03188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100元/年</w:t>
            </w:r>
          </w:p>
          <w:p w14:paraId="61B183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优惠：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350元/个/4年）</w:t>
            </w:r>
          </w:p>
        </w:tc>
        <w:tc>
          <w:tcPr>
            <w:tcW w:w="2552" w:type="dxa"/>
            <w:noWrap w:val="0"/>
            <w:vAlign w:val="center"/>
          </w:tcPr>
          <w:p w14:paraId="23167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100元/年</w:t>
            </w:r>
          </w:p>
          <w:p w14:paraId="4847C5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优惠：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350元/个/4年）</w:t>
            </w:r>
          </w:p>
        </w:tc>
        <w:tc>
          <w:tcPr>
            <w:tcW w:w="1134" w:type="dxa"/>
            <w:noWrap w:val="0"/>
            <w:vAlign w:val="center"/>
          </w:tcPr>
          <w:p w14:paraId="2DAFA9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／</w:t>
            </w:r>
          </w:p>
        </w:tc>
        <w:tc>
          <w:tcPr>
            <w:tcW w:w="1276" w:type="dxa"/>
            <w:noWrap w:val="0"/>
            <w:vAlign w:val="center"/>
          </w:tcPr>
          <w:p w14:paraId="3DE630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100元/个</w:t>
            </w:r>
          </w:p>
        </w:tc>
        <w:tc>
          <w:tcPr>
            <w:tcW w:w="1364" w:type="dxa"/>
            <w:noWrap w:val="0"/>
            <w:vAlign w:val="center"/>
          </w:tcPr>
          <w:p w14:paraId="18D9CF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免费</w:t>
            </w:r>
          </w:p>
        </w:tc>
      </w:tr>
      <w:tr w14:paraId="1B703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7" w:type="dxa"/>
            <w:vMerge w:val="restart"/>
            <w:noWrap w:val="0"/>
            <w:vAlign w:val="center"/>
          </w:tcPr>
          <w:p w14:paraId="359FE64C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个人</w:t>
            </w:r>
          </w:p>
        </w:tc>
        <w:tc>
          <w:tcPr>
            <w:tcW w:w="1276" w:type="dxa"/>
            <w:noWrap w:val="0"/>
            <w:vAlign w:val="center"/>
          </w:tcPr>
          <w:p w14:paraId="1D6F1E8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CA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证书</w:t>
            </w:r>
          </w:p>
        </w:tc>
        <w:tc>
          <w:tcPr>
            <w:tcW w:w="1984" w:type="dxa"/>
            <w:noWrap w:val="0"/>
            <w:vAlign w:val="center"/>
          </w:tcPr>
          <w:p w14:paraId="61CACB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70元/个/年</w:t>
            </w:r>
          </w:p>
        </w:tc>
        <w:tc>
          <w:tcPr>
            <w:tcW w:w="2552" w:type="dxa"/>
            <w:noWrap w:val="0"/>
            <w:vAlign w:val="center"/>
          </w:tcPr>
          <w:p w14:paraId="322DC6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20元/个/年</w:t>
            </w:r>
          </w:p>
        </w:tc>
        <w:tc>
          <w:tcPr>
            <w:tcW w:w="1134" w:type="dxa"/>
            <w:noWrap w:val="0"/>
            <w:vAlign w:val="center"/>
          </w:tcPr>
          <w:p w14:paraId="7D568A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免费</w:t>
            </w:r>
          </w:p>
        </w:tc>
        <w:tc>
          <w:tcPr>
            <w:tcW w:w="1276" w:type="dxa"/>
            <w:noWrap w:val="0"/>
            <w:vAlign w:val="center"/>
          </w:tcPr>
          <w:p w14:paraId="46EAA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50元/个</w:t>
            </w:r>
          </w:p>
        </w:tc>
        <w:tc>
          <w:tcPr>
            <w:tcW w:w="1364" w:type="dxa"/>
            <w:noWrap w:val="0"/>
            <w:vAlign w:val="center"/>
          </w:tcPr>
          <w:p w14:paraId="4E5B65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／</w:t>
            </w:r>
          </w:p>
        </w:tc>
      </w:tr>
      <w:tr w14:paraId="6EE66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7" w:type="dxa"/>
            <w:vMerge w:val="continue"/>
            <w:noWrap w:val="0"/>
            <w:vAlign w:val="center"/>
          </w:tcPr>
          <w:p w14:paraId="6A99BB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89F007">
            <w:pPr>
              <w:pStyle w:val="17"/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电子签章</w:t>
            </w:r>
          </w:p>
        </w:tc>
        <w:tc>
          <w:tcPr>
            <w:tcW w:w="1984" w:type="dxa"/>
            <w:noWrap w:val="0"/>
            <w:vAlign w:val="center"/>
          </w:tcPr>
          <w:p w14:paraId="3CF9B0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50元/年</w:t>
            </w:r>
          </w:p>
        </w:tc>
        <w:tc>
          <w:tcPr>
            <w:tcW w:w="2552" w:type="dxa"/>
            <w:noWrap w:val="0"/>
            <w:vAlign w:val="center"/>
          </w:tcPr>
          <w:p w14:paraId="279C99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50元/年</w:t>
            </w:r>
          </w:p>
        </w:tc>
        <w:tc>
          <w:tcPr>
            <w:tcW w:w="1134" w:type="dxa"/>
            <w:noWrap w:val="0"/>
            <w:vAlign w:val="center"/>
          </w:tcPr>
          <w:p w14:paraId="0452ED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／</w:t>
            </w:r>
          </w:p>
        </w:tc>
        <w:tc>
          <w:tcPr>
            <w:tcW w:w="1276" w:type="dxa"/>
            <w:noWrap w:val="0"/>
            <w:vAlign w:val="center"/>
          </w:tcPr>
          <w:p w14:paraId="0D30A5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50元/个</w:t>
            </w:r>
          </w:p>
        </w:tc>
        <w:tc>
          <w:tcPr>
            <w:tcW w:w="1364" w:type="dxa"/>
            <w:noWrap w:val="0"/>
            <w:vAlign w:val="center"/>
          </w:tcPr>
          <w:p w14:paraId="47656D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／</w:t>
            </w:r>
          </w:p>
        </w:tc>
      </w:tr>
    </w:tbl>
    <w:p w14:paraId="51BFA61D">
      <w:pPr>
        <w:numPr>
          <w:ilvl w:val="0"/>
          <w:numId w:val="0"/>
        </w:numPr>
        <w:rPr>
          <w:rFonts w:hint="default" w:ascii="仿宋" w:hAnsi="仿宋" w:cs="仿宋"/>
          <w:color w:val="000000"/>
          <w:kern w:val="0"/>
          <w:sz w:val="28"/>
          <w:szCs w:val="28"/>
          <w:lang w:val="en-US" w:eastAsia="zh-CN"/>
        </w:rPr>
      </w:pPr>
    </w:p>
    <w:bookmarkEnd w:id="0"/>
    <w:p w14:paraId="36D87532">
      <w:pPr>
        <w:spacing w:line="500" w:lineRule="exact"/>
        <w:ind w:firstLine="562" w:firstLineChars="200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附件：</w:t>
      </w:r>
    </w:p>
    <w:p w14:paraId="2D05D6B2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CFCA数字证书和电子签章业务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单（单位）</w:t>
      </w:r>
    </w:p>
    <w:p w14:paraId="53CBE54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cs="仿宋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CFCA数字证书和电子签章业务</w:t>
      </w:r>
      <w:r>
        <w:rPr>
          <w:rFonts w:hint="eastAsia" w:ascii="仿宋" w:hAnsi="仿宋" w:cs="仿宋"/>
          <w:color w:val="000000"/>
          <w:kern w:val="0"/>
          <w:sz w:val="28"/>
          <w:szCs w:val="28"/>
          <w:lang w:eastAsia="zh-CN"/>
        </w:rPr>
        <w:t>申领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单（个人）</w:t>
      </w:r>
    </w:p>
    <w:p w14:paraId="1BF501A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/>
          <w:color w:val="FF0000"/>
          <w:sz w:val="28"/>
        </w:rPr>
      </w:pPr>
    </w:p>
    <w:p w14:paraId="5E8338F2">
      <w:pPr>
        <w:pageBreakBefore/>
        <w:spacing w:line="5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CFCA数字证书及电子签章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申领</w:t>
      </w:r>
      <w:r>
        <w:rPr>
          <w:rFonts w:hint="eastAsia" w:ascii="宋体" w:hAnsi="宋体"/>
          <w:b/>
          <w:bCs/>
          <w:sz w:val="40"/>
          <w:szCs w:val="40"/>
        </w:rPr>
        <w:t>单(单位)</w:t>
      </w:r>
    </w:p>
    <w:tbl>
      <w:tblPr>
        <w:tblStyle w:val="6"/>
        <w:tblpPr w:leftFromText="180" w:rightFromText="180" w:vertAnchor="page" w:horzAnchor="page" w:tblpX="975" w:tblpY="1394"/>
        <w:tblOverlap w:val="never"/>
        <w:tblW w:w="10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76"/>
        <w:gridCol w:w="598"/>
        <w:gridCol w:w="941"/>
        <w:gridCol w:w="407"/>
        <w:gridCol w:w="1019"/>
        <w:gridCol w:w="894"/>
        <w:gridCol w:w="957"/>
        <w:gridCol w:w="1095"/>
      </w:tblGrid>
      <w:tr w14:paraId="412F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6FC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业务类型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9C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□新办   □延期    □变更法人</w:t>
            </w:r>
          </w:p>
          <w:p w14:paraId="57A9E80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□吊销   □补办    □变更公司名称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EF3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kern w:val="0"/>
                <w:sz w:val="22"/>
              </w:rPr>
              <w:t>数量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013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　  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9A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年限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46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6FA7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CE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单位基本信息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单位CA数字证书及电子签章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业务，请填写以下信息）</w:t>
            </w:r>
          </w:p>
        </w:tc>
      </w:tr>
      <w:tr w14:paraId="60B7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0B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848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B931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AC8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D20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单位证件类型</w:t>
            </w:r>
          </w:p>
        </w:tc>
        <w:tc>
          <w:tcPr>
            <w:tcW w:w="8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D4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□统一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社会信用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代码证号  □组织机构代码证 □其它，请注明：             </w:t>
            </w:r>
          </w:p>
        </w:tc>
      </w:tr>
      <w:tr w14:paraId="12A6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C5D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单位证件号码</w:t>
            </w:r>
          </w:p>
        </w:tc>
        <w:tc>
          <w:tcPr>
            <w:tcW w:w="8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D81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C05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39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人信息</w:t>
            </w:r>
          </w:p>
        </w:tc>
      </w:tr>
      <w:tr w14:paraId="6C65B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394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申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kern w:val="0"/>
                <w:sz w:val="22"/>
              </w:rPr>
              <w:t>人姓名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3D08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F4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kern w:val="0"/>
                <w:sz w:val="22"/>
              </w:rPr>
              <w:t>人证件号码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5C90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5E9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C1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kern w:val="0"/>
                <w:sz w:val="22"/>
              </w:rPr>
              <w:t>人证件类型</w:t>
            </w:r>
          </w:p>
        </w:tc>
        <w:tc>
          <w:tcPr>
            <w:tcW w:w="8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4E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□身份证 □护照 □其它，请注明：              </w:t>
            </w:r>
          </w:p>
        </w:tc>
      </w:tr>
      <w:tr w14:paraId="130CC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6B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0416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0EE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0168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47C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62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通讯地址</w:t>
            </w:r>
          </w:p>
        </w:tc>
        <w:tc>
          <w:tcPr>
            <w:tcW w:w="8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E5F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1EA1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3278">
            <w:pPr>
              <w:pStyle w:val="11"/>
              <w:tabs>
                <w:tab w:val="left" w:pos="176"/>
              </w:tabs>
              <w:spacing w:line="240" w:lineRule="atLeast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单位声明：</w:t>
            </w:r>
          </w:p>
        </w:tc>
      </w:tr>
      <w:tr w14:paraId="23E9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7C9E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表内所填内容完全属实，提供的公章/签名是合法无误的，接受据此颁发的CA证书及签章；</w:t>
            </w:r>
          </w:p>
          <w:p w14:paraId="6CE4A5E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本单位已经认真阅读并同意接受《CFCA数字证书服务协议》、《CFCA电子认证业务规则（简</w:t>
            </w:r>
          </w:p>
          <w:p w14:paraId="5269056C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称CPS）》（上文件公布在http://www.cfca.com.cn上），同意这些文件内容构成本单位与中金金融认证中心有限公司（简称CFCA）之间的权利义务约定；</w:t>
            </w:r>
          </w:p>
          <w:p w14:paraId="74F4F702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数字证书签发后，本单位同意将证书当面或邮寄给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人，自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人获得证书起，视为本单位同意接受此证书。</w:t>
            </w:r>
          </w:p>
          <w:p w14:paraId="7757B9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94BF5E7">
            <w:pPr>
              <w:widowControl/>
              <w:wordWrap w:val="0"/>
              <w:ind w:right="88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申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kern w:val="0"/>
                <w:sz w:val="22"/>
              </w:rPr>
              <w:t>单位盖章：          申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领</w:t>
            </w:r>
            <w:r>
              <w:rPr>
                <w:rFonts w:hint="eastAsia" w:ascii="宋体" w:hAnsi="宋体" w:cs="宋体"/>
                <w:kern w:val="0"/>
                <w:sz w:val="22"/>
              </w:rPr>
              <w:t>日期：</w:t>
            </w:r>
          </w:p>
        </w:tc>
      </w:tr>
      <w:tr w14:paraId="450B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F141">
            <w:pPr>
              <w:ind w:firstLine="420"/>
              <w:jc w:val="center"/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电子签章采集表</w:t>
            </w:r>
          </w:p>
        </w:tc>
      </w:tr>
      <w:tr w14:paraId="30B0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2625B">
            <w:pPr>
              <w:widowControl/>
              <w:jc w:val="left"/>
              <w:rPr>
                <w:rFonts w:ascii="黑体" w:eastAsia="黑体" w:cs="黑体"/>
                <w:sz w:val="24"/>
                <w:szCs w:val="24"/>
              </w:rPr>
            </w:pPr>
          </w:p>
          <w:p w14:paraId="4E624936">
            <w:pPr>
              <w:widowControl/>
              <w:jc w:val="left"/>
              <w:rPr>
                <w:rFonts w:ascii="黑体" w:eastAsia="黑体" w:cs="黑体"/>
                <w:sz w:val="24"/>
                <w:szCs w:val="24"/>
              </w:rPr>
            </w:pPr>
          </w:p>
          <w:p w14:paraId="0C77A842">
            <w:pPr>
              <w:widowControl/>
              <w:jc w:val="left"/>
              <w:rPr>
                <w:rFonts w:ascii="黑体" w:eastAsia="黑体" w:cs="黑体"/>
                <w:sz w:val="24"/>
                <w:szCs w:val="24"/>
              </w:rPr>
            </w:pPr>
          </w:p>
          <w:p w14:paraId="1781A94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</w:t>
            </w:r>
            <w:r>
              <w:rPr>
                <w:rFonts w:hint="eastAsia" w:ascii="黑体" w:eastAsia="黑体" w:cs="黑体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="黑体" w:eastAsia="黑体" w:cs="黑体"/>
                <w:sz w:val="24"/>
                <w:szCs w:val="24"/>
              </w:rPr>
              <w:t>单位公章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(盖章请盖到方框内，请勿压线)</w:t>
            </w:r>
          </w:p>
        </w:tc>
        <w:tc>
          <w:tcPr>
            <w:tcW w:w="8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1FFF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 w14:paraId="04CE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B761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申</w:t>
            </w:r>
            <w:r>
              <w:rPr>
                <w:rFonts w:hint="eastAsia" w:ascii="黑体" w:eastAsia="黑体" w:cs="黑体"/>
                <w:sz w:val="22"/>
                <w:lang w:val="en-US" w:eastAsia="zh-CN"/>
              </w:rPr>
              <w:t>领</w:t>
            </w:r>
            <w:r>
              <w:rPr>
                <w:rFonts w:hint="eastAsia" w:ascii="黑体" w:eastAsia="黑体" w:cs="黑体"/>
                <w:sz w:val="22"/>
              </w:rPr>
              <w:t>单位法定代表人私章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（盖章请盖到方框内，请勿压线，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单位法定代表</w:t>
            </w:r>
            <w:r>
              <w:rPr>
                <w:rFonts w:ascii="宋体" w:hAnsi="宋体" w:cs="宋体"/>
                <w:b/>
                <w:color w:val="FF0000"/>
                <w:kern w:val="0"/>
                <w:sz w:val="22"/>
              </w:rPr>
              <w:t>人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盖章）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3077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BEA8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法人签字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（签字请签到方框内，请勿压线，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单位法定代表人手写签名）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F1AB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14:paraId="5FB3481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备注：此表中采集的印章和签字仅限于采集电子签章信息使用，用于其他一律视为无效。</w:t>
      </w:r>
    </w:p>
    <w:p w14:paraId="15433700">
      <w:pPr>
        <w:pageBreakBefore/>
        <w:spacing w:line="5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CFCA数字证书及电子签章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申领</w:t>
      </w:r>
      <w:r>
        <w:rPr>
          <w:rFonts w:hint="eastAsia" w:ascii="宋体" w:hAnsi="宋体"/>
          <w:b/>
          <w:bCs/>
          <w:sz w:val="40"/>
          <w:szCs w:val="40"/>
        </w:rPr>
        <w:t>单(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个人</w:t>
      </w:r>
      <w:r>
        <w:rPr>
          <w:rFonts w:hint="eastAsia" w:ascii="宋体" w:hAnsi="宋体"/>
          <w:b/>
          <w:bCs/>
          <w:sz w:val="40"/>
          <w:szCs w:val="40"/>
        </w:rPr>
        <w:t>)</w:t>
      </w:r>
    </w:p>
    <w:tbl>
      <w:tblPr>
        <w:tblStyle w:val="6"/>
        <w:tblpPr w:leftFromText="180" w:rightFromText="180" w:vertAnchor="page" w:horzAnchor="page" w:tblpX="975" w:tblpY="1394"/>
        <w:tblOverlap w:val="never"/>
        <w:tblW w:w="103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71"/>
        <w:gridCol w:w="597"/>
        <w:gridCol w:w="940"/>
        <w:gridCol w:w="405"/>
        <w:gridCol w:w="1018"/>
        <w:gridCol w:w="892"/>
        <w:gridCol w:w="955"/>
        <w:gridCol w:w="1093"/>
      </w:tblGrid>
      <w:tr w14:paraId="7CFA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C4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业务类型</w:t>
            </w:r>
          </w:p>
        </w:tc>
        <w:tc>
          <w:tcPr>
            <w:tcW w:w="4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F9BF">
            <w:pPr>
              <w:widowControl/>
              <w:jc w:val="left"/>
              <w:rPr>
                <w:rFonts w:hint="eastAsia" w:ascii="宋体" w:hAnsi="宋体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□新办   □延期    □补办    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吊销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C7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申领</w:t>
            </w:r>
            <w:r>
              <w:rPr>
                <w:rFonts w:hint="eastAsia" w:ascii="宋体" w:hAnsi="宋体" w:cs="宋体"/>
                <w:kern w:val="0"/>
                <w:sz w:val="22"/>
              </w:rPr>
              <w:t>数量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7FA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　  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B3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年限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665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DB1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15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人信息</w:t>
            </w:r>
          </w:p>
        </w:tc>
      </w:tr>
      <w:tr w14:paraId="315A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18C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7FB5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E2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证件号码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AB77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AC6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095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证件类型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9B3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□身份证 □护照 □其它，请注明：              </w:t>
            </w:r>
          </w:p>
        </w:tc>
      </w:tr>
      <w:tr w14:paraId="43B4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2FD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D228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A18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电子邮箱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54C1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57E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7C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通讯地址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BE37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13C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ABB5">
            <w:pPr>
              <w:pStyle w:val="11"/>
              <w:tabs>
                <w:tab w:val="left" w:pos="176"/>
              </w:tabs>
              <w:spacing w:line="240" w:lineRule="atLeast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申领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声明：</w:t>
            </w:r>
          </w:p>
        </w:tc>
      </w:tr>
      <w:tr w14:paraId="2AEE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0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7EE0">
            <w:pPr>
              <w:pStyle w:val="11"/>
              <w:numPr>
                <w:ilvl w:val="0"/>
                <w:numId w:val="0"/>
              </w:numPr>
              <w:tabs>
                <w:tab w:val="left" w:pos="176"/>
              </w:tabs>
              <w:spacing w:line="240" w:lineRule="atLeast"/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2"/>
              </w:rPr>
              <w:t>表内所填内容完全属实，提供的信息是合法无误的，接受据此颁发的CA证书及签名章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  <w:p w14:paraId="52E3CAC7">
            <w:pPr>
              <w:pStyle w:val="11"/>
              <w:numPr>
                <w:ilvl w:val="0"/>
                <w:numId w:val="0"/>
              </w:numPr>
              <w:tabs>
                <w:tab w:val="left" w:pos="176"/>
              </w:tabs>
              <w:spacing w:line="240" w:lineRule="atLeast"/>
              <w:ind w:left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/>
                <w:sz w:val="22"/>
                <w:szCs w:val="22"/>
              </w:rPr>
              <w:t>本人已经认真阅读并同意接受《CFCA数字证书服务协议》、《CFCA电子认证业务规则（简</w:t>
            </w:r>
          </w:p>
          <w:p w14:paraId="27707776">
            <w:pPr>
              <w:pStyle w:val="11"/>
              <w:tabs>
                <w:tab w:val="left" w:pos="176"/>
              </w:tabs>
              <w:spacing w:line="24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称CPS）》（上文件公布在http://www.cfca.com.cn上），同意这些文件内容构成本人与中金金融认证中心有限公司（简称CFCA）之间的权利义务约定。</w:t>
            </w:r>
          </w:p>
          <w:p w14:paraId="37E0A27F">
            <w:pPr>
              <w:pStyle w:val="11"/>
              <w:tabs>
                <w:tab w:val="left" w:pos="176"/>
              </w:tabs>
              <w:spacing w:line="24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数字证书签发后，申请人从获得证书起，视为本人同意接受此证书。</w:t>
            </w:r>
          </w:p>
          <w:p w14:paraId="15215D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5FCF5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1C03764">
            <w:pPr>
              <w:widowControl/>
              <w:wordWrap w:val="0"/>
              <w:ind w:right="88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申请人签字： 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申请日期：</w:t>
            </w:r>
          </w:p>
        </w:tc>
      </w:tr>
      <w:tr w14:paraId="6816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73B0">
            <w:pPr>
              <w:ind w:firstLine="420"/>
              <w:jc w:val="center"/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签章采集表</w:t>
            </w:r>
          </w:p>
        </w:tc>
      </w:tr>
      <w:tr w14:paraId="6909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ED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申请人手写签名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szCs w:val="24"/>
              </w:rPr>
              <w:t>(请签到方框内，请勿压线)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6A7AE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 w14:paraId="5211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5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9E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申请人证件复印/扫描件粘贴处（正面）</w:t>
            </w:r>
          </w:p>
        </w:tc>
        <w:tc>
          <w:tcPr>
            <w:tcW w:w="5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C3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</w:rPr>
              <w:t>申请人证件复印/扫描件粘贴处（反面）</w:t>
            </w:r>
          </w:p>
        </w:tc>
      </w:tr>
    </w:tbl>
    <w:p w14:paraId="3A16AF40">
      <w:pPr>
        <w:rPr>
          <w:rFonts w:ascii="宋体" w:hAnsi="宋体" w:eastAsia="宋体"/>
          <w:color w:val="FF0000"/>
          <w:sz w:val="28"/>
        </w:rPr>
      </w:pPr>
      <w:r>
        <w:rPr>
          <w:rFonts w:hint="eastAsia"/>
          <w:b/>
          <w:bCs/>
          <w:sz w:val="24"/>
          <w:szCs w:val="24"/>
        </w:rPr>
        <w:t>备注：此表中采集的印章和签字仅限于采集电子签章信息使用，用于其他一律视为无效。</w:t>
      </w:r>
    </w:p>
    <w:sectPr>
      <w:pgSz w:w="11906" w:h="16838"/>
      <w:pgMar w:top="851" w:right="992" w:bottom="851" w:left="992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F5A003-E6CA-4B81-9ED8-0E3582777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1D69FE-559A-4825-8E54-8D7A395E1AE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A893994-8D76-47AE-ABC4-6D6DB6D3A0E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26E04B-5677-42AB-92FD-A24C1C80FF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A2A0E"/>
    <w:multiLevelType w:val="singleLevel"/>
    <w:tmpl w:val="973A2A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596611"/>
    <w:multiLevelType w:val="singleLevel"/>
    <w:tmpl w:val="AC5966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A3348A"/>
    <w:multiLevelType w:val="multilevel"/>
    <w:tmpl w:val="67A334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50"/>
  <w:drawingGridVerticalSpacing w:val="20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ZmFlY2U2NWZlNWQ3ZTA0MDA2M2U2ZWJhZTNiMTQifQ=="/>
  </w:docVars>
  <w:rsids>
    <w:rsidRoot w:val="00853740"/>
    <w:rsid w:val="00000028"/>
    <w:rsid w:val="0001066E"/>
    <w:rsid w:val="00013A49"/>
    <w:rsid w:val="00034C78"/>
    <w:rsid w:val="0003741F"/>
    <w:rsid w:val="00056B73"/>
    <w:rsid w:val="00060513"/>
    <w:rsid w:val="00063382"/>
    <w:rsid w:val="00083E0A"/>
    <w:rsid w:val="000C3EA2"/>
    <w:rsid w:val="000C6120"/>
    <w:rsid w:val="000E0F5A"/>
    <w:rsid w:val="000F582C"/>
    <w:rsid w:val="000F7EDF"/>
    <w:rsid w:val="00101E4C"/>
    <w:rsid w:val="00102077"/>
    <w:rsid w:val="0010489F"/>
    <w:rsid w:val="0010608B"/>
    <w:rsid w:val="00107D5C"/>
    <w:rsid w:val="00117845"/>
    <w:rsid w:val="001203DB"/>
    <w:rsid w:val="001276E2"/>
    <w:rsid w:val="0013084C"/>
    <w:rsid w:val="00156236"/>
    <w:rsid w:val="00164DD9"/>
    <w:rsid w:val="00176808"/>
    <w:rsid w:val="00177E8D"/>
    <w:rsid w:val="001977E9"/>
    <w:rsid w:val="001A7B98"/>
    <w:rsid w:val="001B1B70"/>
    <w:rsid w:val="001B6E21"/>
    <w:rsid w:val="001B742C"/>
    <w:rsid w:val="001C5BE6"/>
    <w:rsid w:val="001D529A"/>
    <w:rsid w:val="001D6246"/>
    <w:rsid w:val="001E36BE"/>
    <w:rsid w:val="001E68A0"/>
    <w:rsid w:val="001F62EE"/>
    <w:rsid w:val="002109B0"/>
    <w:rsid w:val="0021456A"/>
    <w:rsid w:val="00217C80"/>
    <w:rsid w:val="00226703"/>
    <w:rsid w:val="00233EE1"/>
    <w:rsid w:val="00244DB2"/>
    <w:rsid w:val="0024773D"/>
    <w:rsid w:val="00255AF9"/>
    <w:rsid w:val="00290B5B"/>
    <w:rsid w:val="00291787"/>
    <w:rsid w:val="002D769B"/>
    <w:rsid w:val="002E0DE7"/>
    <w:rsid w:val="002E153A"/>
    <w:rsid w:val="002E7AC2"/>
    <w:rsid w:val="0031025C"/>
    <w:rsid w:val="0032114F"/>
    <w:rsid w:val="0033230E"/>
    <w:rsid w:val="003328CD"/>
    <w:rsid w:val="00337651"/>
    <w:rsid w:val="00341385"/>
    <w:rsid w:val="00346103"/>
    <w:rsid w:val="00375F82"/>
    <w:rsid w:val="00382C7C"/>
    <w:rsid w:val="0038482D"/>
    <w:rsid w:val="00390428"/>
    <w:rsid w:val="003B1479"/>
    <w:rsid w:val="003C05BA"/>
    <w:rsid w:val="003C2D1F"/>
    <w:rsid w:val="003D7FBA"/>
    <w:rsid w:val="003E3D35"/>
    <w:rsid w:val="003E4626"/>
    <w:rsid w:val="00404378"/>
    <w:rsid w:val="0040726C"/>
    <w:rsid w:val="00427558"/>
    <w:rsid w:val="00430BC0"/>
    <w:rsid w:val="004363F1"/>
    <w:rsid w:val="00437DFD"/>
    <w:rsid w:val="00443FAA"/>
    <w:rsid w:val="00455EF0"/>
    <w:rsid w:val="0045712F"/>
    <w:rsid w:val="0046672D"/>
    <w:rsid w:val="00474995"/>
    <w:rsid w:val="00481F24"/>
    <w:rsid w:val="004861DA"/>
    <w:rsid w:val="004907AE"/>
    <w:rsid w:val="00495CD6"/>
    <w:rsid w:val="00496C39"/>
    <w:rsid w:val="004A664F"/>
    <w:rsid w:val="004A7F57"/>
    <w:rsid w:val="004B1595"/>
    <w:rsid w:val="004B4F02"/>
    <w:rsid w:val="004B5AB2"/>
    <w:rsid w:val="004F49C1"/>
    <w:rsid w:val="004F722F"/>
    <w:rsid w:val="00502285"/>
    <w:rsid w:val="00517B2B"/>
    <w:rsid w:val="00517E2C"/>
    <w:rsid w:val="005214E3"/>
    <w:rsid w:val="00525443"/>
    <w:rsid w:val="0053724F"/>
    <w:rsid w:val="005426B2"/>
    <w:rsid w:val="005534D3"/>
    <w:rsid w:val="00562A8B"/>
    <w:rsid w:val="00567475"/>
    <w:rsid w:val="00570012"/>
    <w:rsid w:val="00574955"/>
    <w:rsid w:val="00574C48"/>
    <w:rsid w:val="00586AB1"/>
    <w:rsid w:val="0058776A"/>
    <w:rsid w:val="00590445"/>
    <w:rsid w:val="005A06DB"/>
    <w:rsid w:val="005A11ED"/>
    <w:rsid w:val="005B0DE3"/>
    <w:rsid w:val="005B122D"/>
    <w:rsid w:val="005C2EEB"/>
    <w:rsid w:val="005C40D4"/>
    <w:rsid w:val="005C7AE7"/>
    <w:rsid w:val="005D12EB"/>
    <w:rsid w:val="005D4730"/>
    <w:rsid w:val="005D4B92"/>
    <w:rsid w:val="005E0370"/>
    <w:rsid w:val="005E1298"/>
    <w:rsid w:val="005E51AC"/>
    <w:rsid w:val="005E742E"/>
    <w:rsid w:val="005F6019"/>
    <w:rsid w:val="00601238"/>
    <w:rsid w:val="006176C1"/>
    <w:rsid w:val="006275F4"/>
    <w:rsid w:val="0063540D"/>
    <w:rsid w:val="006357EB"/>
    <w:rsid w:val="00643566"/>
    <w:rsid w:val="00643CBC"/>
    <w:rsid w:val="006450A0"/>
    <w:rsid w:val="00650B2B"/>
    <w:rsid w:val="00652051"/>
    <w:rsid w:val="00656175"/>
    <w:rsid w:val="0065786A"/>
    <w:rsid w:val="00657BC5"/>
    <w:rsid w:val="00670ACF"/>
    <w:rsid w:val="006A0A46"/>
    <w:rsid w:val="006A6D2D"/>
    <w:rsid w:val="006D219D"/>
    <w:rsid w:val="006D49F1"/>
    <w:rsid w:val="006D6749"/>
    <w:rsid w:val="006E5FBE"/>
    <w:rsid w:val="00703523"/>
    <w:rsid w:val="00703B05"/>
    <w:rsid w:val="00716363"/>
    <w:rsid w:val="00723EBE"/>
    <w:rsid w:val="007369E8"/>
    <w:rsid w:val="00737002"/>
    <w:rsid w:val="00747F2B"/>
    <w:rsid w:val="0075788C"/>
    <w:rsid w:val="00765572"/>
    <w:rsid w:val="00776E3B"/>
    <w:rsid w:val="00783234"/>
    <w:rsid w:val="00783B76"/>
    <w:rsid w:val="00784118"/>
    <w:rsid w:val="0078749D"/>
    <w:rsid w:val="0079494A"/>
    <w:rsid w:val="007B18DB"/>
    <w:rsid w:val="007B56FC"/>
    <w:rsid w:val="007B70C6"/>
    <w:rsid w:val="007B7523"/>
    <w:rsid w:val="007C660E"/>
    <w:rsid w:val="007E135A"/>
    <w:rsid w:val="007E2293"/>
    <w:rsid w:val="007E673C"/>
    <w:rsid w:val="007E7CC7"/>
    <w:rsid w:val="007F3B86"/>
    <w:rsid w:val="00800F9A"/>
    <w:rsid w:val="008406E0"/>
    <w:rsid w:val="00847574"/>
    <w:rsid w:val="00852DBF"/>
    <w:rsid w:val="00853740"/>
    <w:rsid w:val="0086085F"/>
    <w:rsid w:val="008639BD"/>
    <w:rsid w:val="008909E8"/>
    <w:rsid w:val="00893CD2"/>
    <w:rsid w:val="008B2D58"/>
    <w:rsid w:val="008B4057"/>
    <w:rsid w:val="008C547F"/>
    <w:rsid w:val="008E0483"/>
    <w:rsid w:val="008F3330"/>
    <w:rsid w:val="008F6960"/>
    <w:rsid w:val="00902000"/>
    <w:rsid w:val="009167A0"/>
    <w:rsid w:val="00917098"/>
    <w:rsid w:val="009428D1"/>
    <w:rsid w:val="00945843"/>
    <w:rsid w:val="00945D44"/>
    <w:rsid w:val="00952C3D"/>
    <w:rsid w:val="0095632B"/>
    <w:rsid w:val="00963ABC"/>
    <w:rsid w:val="00970EF4"/>
    <w:rsid w:val="00995226"/>
    <w:rsid w:val="009A05C3"/>
    <w:rsid w:val="009A513B"/>
    <w:rsid w:val="009A675E"/>
    <w:rsid w:val="009B13CB"/>
    <w:rsid w:val="009B740E"/>
    <w:rsid w:val="009D062D"/>
    <w:rsid w:val="009E0FAD"/>
    <w:rsid w:val="009F2D33"/>
    <w:rsid w:val="009F32B6"/>
    <w:rsid w:val="009F352A"/>
    <w:rsid w:val="00A12EB9"/>
    <w:rsid w:val="00A17819"/>
    <w:rsid w:val="00A41B93"/>
    <w:rsid w:val="00A43D6B"/>
    <w:rsid w:val="00A51B86"/>
    <w:rsid w:val="00A54363"/>
    <w:rsid w:val="00A55AAF"/>
    <w:rsid w:val="00A73C9E"/>
    <w:rsid w:val="00A94284"/>
    <w:rsid w:val="00A96E03"/>
    <w:rsid w:val="00AA69A3"/>
    <w:rsid w:val="00AD10C0"/>
    <w:rsid w:val="00AE1C5D"/>
    <w:rsid w:val="00AF3598"/>
    <w:rsid w:val="00B125FB"/>
    <w:rsid w:val="00B12702"/>
    <w:rsid w:val="00B25B88"/>
    <w:rsid w:val="00B41E35"/>
    <w:rsid w:val="00B43023"/>
    <w:rsid w:val="00B53BDF"/>
    <w:rsid w:val="00B61B20"/>
    <w:rsid w:val="00B75073"/>
    <w:rsid w:val="00B87000"/>
    <w:rsid w:val="00BA0FAE"/>
    <w:rsid w:val="00BA1A08"/>
    <w:rsid w:val="00BC303C"/>
    <w:rsid w:val="00BC4A34"/>
    <w:rsid w:val="00BD1FF3"/>
    <w:rsid w:val="00BD2E78"/>
    <w:rsid w:val="00C13A8D"/>
    <w:rsid w:val="00C15A5C"/>
    <w:rsid w:val="00C211F6"/>
    <w:rsid w:val="00C56CB9"/>
    <w:rsid w:val="00C61061"/>
    <w:rsid w:val="00C615F5"/>
    <w:rsid w:val="00C67871"/>
    <w:rsid w:val="00C704DC"/>
    <w:rsid w:val="00CA2BD8"/>
    <w:rsid w:val="00CB139C"/>
    <w:rsid w:val="00CB22D9"/>
    <w:rsid w:val="00CB2C2E"/>
    <w:rsid w:val="00CD32A2"/>
    <w:rsid w:val="00CD439C"/>
    <w:rsid w:val="00CF3006"/>
    <w:rsid w:val="00D00C40"/>
    <w:rsid w:val="00D1614F"/>
    <w:rsid w:val="00D17057"/>
    <w:rsid w:val="00D26021"/>
    <w:rsid w:val="00D26E6B"/>
    <w:rsid w:val="00D35063"/>
    <w:rsid w:val="00D42608"/>
    <w:rsid w:val="00D4487D"/>
    <w:rsid w:val="00D45D92"/>
    <w:rsid w:val="00D46679"/>
    <w:rsid w:val="00D47F68"/>
    <w:rsid w:val="00D52ECD"/>
    <w:rsid w:val="00D5347A"/>
    <w:rsid w:val="00D61E0F"/>
    <w:rsid w:val="00D74AA6"/>
    <w:rsid w:val="00D74D00"/>
    <w:rsid w:val="00D82F37"/>
    <w:rsid w:val="00D8758A"/>
    <w:rsid w:val="00D934B3"/>
    <w:rsid w:val="00D95BAC"/>
    <w:rsid w:val="00D96FD8"/>
    <w:rsid w:val="00DA79F3"/>
    <w:rsid w:val="00DC39E6"/>
    <w:rsid w:val="00DD1F33"/>
    <w:rsid w:val="00DD625D"/>
    <w:rsid w:val="00DE567E"/>
    <w:rsid w:val="00DE5C64"/>
    <w:rsid w:val="00DF5ADC"/>
    <w:rsid w:val="00E0216F"/>
    <w:rsid w:val="00E352FA"/>
    <w:rsid w:val="00E541BF"/>
    <w:rsid w:val="00E71289"/>
    <w:rsid w:val="00E731E6"/>
    <w:rsid w:val="00E83E25"/>
    <w:rsid w:val="00E85675"/>
    <w:rsid w:val="00ED04A1"/>
    <w:rsid w:val="00EE73E8"/>
    <w:rsid w:val="00EE7A7E"/>
    <w:rsid w:val="00F0590B"/>
    <w:rsid w:val="00F07CA8"/>
    <w:rsid w:val="00F104B6"/>
    <w:rsid w:val="00F25F13"/>
    <w:rsid w:val="00F32DE3"/>
    <w:rsid w:val="00F43E38"/>
    <w:rsid w:val="00F44629"/>
    <w:rsid w:val="00F4520B"/>
    <w:rsid w:val="00F453CE"/>
    <w:rsid w:val="00F549C2"/>
    <w:rsid w:val="00F56EC7"/>
    <w:rsid w:val="00F7369B"/>
    <w:rsid w:val="00F81D24"/>
    <w:rsid w:val="00F820FF"/>
    <w:rsid w:val="00FB0A0C"/>
    <w:rsid w:val="00FB20CF"/>
    <w:rsid w:val="00FD6BF5"/>
    <w:rsid w:val="00FE0649"/>
    <w:rsid w:val="00FE2580"/>
    <w:rsid w:val="00FE31D8"/>
    <w:rsid w:val="00FF0067"/>
    <w:rsid w:val="00FF2CE7"/>
    <w:rsid w:val="00FF5805"/>
    <w:rsid w:val="0713251C"/>
    <w:rsid w:val="116C47D8"/>
    <w:rsid w:val="11967B2A"/>
    <w:rsid w:val="1A425D31"/>
    <w:rsid w:val="1D654B09"/>
    <w:rsid w:val="1D905505"/>
    <w:rsid w:val="227C1E5C"/>
    <w:rsid w:val="2D02362A"/>
    <w:rsid w:val="2E902D74"/>
    <w:rsid w:val="2EC172BF"/>
    <w:rsid w:val="3148736F"/>
    <w:rsid w:val="31F8020B"/>
    <w:rsid w:val="42075FFE"/>
    <w:rsid w:val="44B95070"/>
    <w:rsid w:val="4BD87E86"/>
    <w:rsid w:val="4C9E01C1"/>
    <w:rsid w:val="4CCA3345"/>
    <w:rsid w:val="4D0C12AF"/>
    <w:rsid w:val="4F432EB7"/>
    <w:rsid w:val="51A238F7"/>
    <w:rsid w:val="61B35782"/>
    <w:rsid w:val="69E069AE"/>
    <w:rsid w:val="74E37E28"/>
    <w:rsid w:val="7BCE796E"/>
    <w:rsid w:val="7D926315"/>
    <w:rsid w:val="7E353F28"/>
    <w:rsid w:val="7E543EC0"/>
    <w:rsid w:val="7E8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rFonts w:eastAsiaTheme="minorEastAsia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中文正文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字符"/>
    <w:basedOn w:val="8"/>
    <w:link w:val="5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标题 Char1"/>
    <w:basedOn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字符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rFonts w:eastAsia="仿宋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8"/>
    <w:link w:val="2"/>
    <w:qFormat/>
    <w:uiPriority w:val="9"/>
    <w:rPr>
      <w:b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1756</Words>
  <Characters>2070</Characters>
  <Lines>16</Lines>
  <Paragraphs>4</Paragraphs>
  <TotalTime>5</TotalTime>
  <ScaleCrop>false</ScaleCrop>
  <LinksUpToDate>false</LinksUpToDate>
  <CharactersWithSpaces>2237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2022-05-25T02:57:00Z</dcterms:created>
  <dc:creator>Zhy</dc:creator>
  <cp:lastModifiedBy>jyzx</cp:lastModifiedBy>
  <cp:lastPrinted>2022-07-28T09:14:00Z</cp:lastPrinted>
  <dcterms:modified xsi:type="dcterms:W3CDTF">2025-04-17T08:56:25Z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80A07FA4628A4B0EAEA4F5E3488E8B4A</vt:lpwstr>
  </property>
  <property fmtid="{D5CDD505-2E9C-101B-9397-08002B2CF9AE}" pid="4" name="KSOTemplateDocerSaveRecord">
    <vt:lpwstr>eyJoZGlkIjoiNzg1YTUwMTM4NjU2ZThiYjJiNTU0YmFkNmM0Nzg5ZjEiLCJ1c2VySWQiOiI2NTMxNDA5MzUifQ==</vt:lpwstr>
  </property>
</Properties>
</file>